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B5B1" w14:textId="77777777" w:rsidR="00A0163D" w:rsidRDefault="00A0163D" w:rsidP="00A0163D">
      <w:pPr>
        <w:pageBreakBefore/>
        <w:jc w:val="center"/>
        <w:rPr>
          <w:b/>
          <w:szCs w:val="28"/>
        </w:rPr>
      </w:pPr>
      <w:r>
        <w:rPr>
          <w:b/>
          <w:szCs w:val="28"/>
        </w:rPr>
        <w:t>Содержание ПМТ-1</w:t>
      </w:r>
    </w:p>
    <w:tbl>
      <w:tblPr>
        <w:tblW w:w="10349" w:type="dxa"/>
        <w:tblInd w:w="-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702"/>
        <w:gridCol w:w="6379"/>
        <w:gridCol w:w="2268"/>
      </w:tblGrid>
      <w:tr w:rsidR="00A0163D" w14:paraId="6F9FE333" w14:textId="77777777" w:rsidTr="00464FFC">
        <w:trPr>
          <w:trHeight w:val="405"/>
        </w:trPr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D1E7C2" w14:textId="5D3D9367" w:rsidR="00A0163D" w:rsidRDefault="00A0163D" w:rsidP="00D574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главы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AB59FA" w14:textId="77777777" w:rsidR="00A0163D" w:rsidRDefault="00A0163D" w:rsidP="00D574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A78B83" w14:textId="77777777" w:rsidR="00A0163D" w:rsidRDefault="00A0163D" w:rsidP="00464F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Страница</w:t>
            </w:r>
          </w:p>
        </w:tc>
      </w:tr>
      <w:tr w:rsidR="00A0163D" w14:paraId="5D57353C" w14:textId="77777777" w:rsidTr="00464FFC">
        <w:trPr>
          <w:trHeight w:val="405"/>
        </w:trPr>
        <w:tc>
          <w:tcPr>
            <w:tcW w:w="103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5BF1C7" w14:textId="05ADA43E" w:rsidR="00A0163D" w:rsidRDefault="00A0163D" w:rsidP="00464FFC">
            <w:pPr>
              <w:spacing w:before="60" w:after="60" w:line="240" w:lineRule="auto"/>
              <w:jc w:val="center"/>
              <w:rPr>
                <w:szCs w:val="28"/>
              </w:rPr>
            </w:pPr>
            <w:r>
              <w:rPr>
                <w:b/>
              </w:rPr>
              <w:t xml:space="preserve">Том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Основная часть</w:t>
            </w:r>
          </w:p>
        </w:tc>
      </w:tr>
      <w:tr w:rsidR="00A0163D" w14:paraId="7EB3CE46" w14:textId="77777777" w:rsidTr="00464FFC">
        <w:trPr>
          <w:trHeight w:val="267"/>
        </w:trPr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9684D3" w14:textId="3EEE065D" w:rsidR="00A0163D" w:rsidRDefault="00A0163D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F12D1B" w14:textId="1AF0AB72" w:rsidR="00A0163D" w:rsidRDefault="00A0163D" w:rsidP="00464FFC">
            <w:pPr>
              <w:tabs>
                <w:tab w:val="left" w:pos="4935"/>
                <w:tab w:val="right" w:pos="8064"/>
              </w:tabs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5C4444" w14:textId="4F020117" w:rsidR="00A0163D" w:rsidRPr="004F75A3" w:rsidRDefault="00A0163D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highlight w:val="red"/>
                <w:lang w:val="en-US"/>
              </w:rPr>
            </w:pPr>
          </w:p>
        </w:tc>
      </w:tr>
      <w:tr w:rsidR="00A0163D" w14:paraId="718D76AA" w14:textId="77777777" w:rsidTr="00464FFC">
        <w:trPr>
          <w:trHeight w:val="267"/>
        </w:trPr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CE38B0D" w14:textId="4C76E87D" w:rsidR="00A0163D" w:rsidRDefault="00A0163D" w:rsidP="00464FFC">
            <w:pPr>
              <w:spacing w:before="60" w:after="60" w:line="240" w:lineRule="auto"/>
              <w:rPr>
                <w:szCs w:val="28"/>
              </w:rPr>
            </w:pPr>
            <w:r>
              <w:rPr>
                <w:szCs w:val="28"/>
              </w:rPr>
              <w:t>ПМТ-1-1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19A40C" w14:textId="3ABAC033" w:rsidR="00A0163D" w:rsidRPr="00464FFC" w:rsidRDefault="00A0163D" w:rsidP="00464FFC">
            <w:pPr>
              <w:tabs>
                <w:tab w:val="left" w:pos="4935"/>
                <w:tab w:val="right" w:pos="8064"/>
              </w:tabs>
              <w:spacing w:before="60" w:after="60" w:line="240" w:lineRule="auto"/>
              <w:rPr>
                <w:b/>
                <w:bCs/>
                <w:szCs w:val="28"/>
              </w:rPr>
            </w:pPr>
            <w:r w:rsidRPr="00464FFC">
              <w:rPr>
                <w:b/>
                <w:bCs/>
                <w:szCs w:val="28"/>
              </w:rPr>
              <w:t>Текстовая часть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B756E6" w14:textId="5367E907" w:rsidR="00A0163D" w:rsidRPr="00955967" w:rsidRDefault="00A0163D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–</w:t>
            </w:r>
          </w:p>
        </w:tc>
      </w:tr>
      <w:tr w:rsidR="00A0163D" w14:paraId="2CA5B622" w14:textId="77777777" w:rsidTr="00464FFC">
        <w:trPr>
          <w:trHeight w:val="267"/>
        </w:trPr>
        <w:tc>
          <w:tcPr>
            <w:tcW w:w="170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66D97933" w14:textId="77777777" w:rsidR="00A0163D" w:rsidRDefault="00A0163D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00B8FD7" w14:textId="3861277D" w:rsidR="00A0163D" w:rsidRDefault="00A0163D" w:rsidP="00464FFC">
            <w:pPr>
              <w:tabs>
                <w:tab w:val="left" w:pos="4935"/>
                <w:tab w:val="right" w:pos="8064"/>
              </w:tabs>
              <w:spacing w:before="60" w:after="60" w:line="240" w:lineRule="auto"/>
              <w:rPr>
                <w:szCs w:val="28"/>
              </w:rPr>
            </w:pPr>
            <w:r>
              <w:rPr>
                <w:szCs w:val="28"/>
              </w:rPr>
              <w:t>Пояснительная записка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9FDAE" w14:textId="473EB5B4" w:rsidR="00A0163D" w:rsidRPr="00955967" w:rsidRDefault="00882E68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4-10</w:t>
            </w:r>
          </w:p>
        </w:tc>
      </w:tr>
      <w:tr w:rsidR="00A0163D" w14:paraId="0219C9B7" w14:textId="77777777" w:rsidTr="00464FFC">
        <w:trPr>
          <w:trHeight w:val="267"/>
        </w:trPr>
        <w:tc>
          <w:tcPr>
            <w:tcW w:w="17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5C8D22" w14:textId="77777777" w:rsidR="00A0163D" w:rsidRPr="00C573AF" w:rsidRDefault="00A0163D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6E4B55" w14:textId="4947FC13" w:rsidR="00A0163D" w:rsidRPr="00C573AF" w:rsidRDefault="00A0163D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szCs w:val="28"/>
                <w:lang w:eastAsia="hi-IN"/>
              </w:rPr>
            </w:pPr>
            <w:r w:rsidRPr="00A0163D">
              <w:rPr>
                <w:szCs w:val="28"/>
                <w:lang w:eastAsia="hi-IN"/>
              </w:rPr>
              <w:t>Каталоги координат границ проекта межевания территории, характерных точек границ образуемых земельных участков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4CE5D4" w14:textId="23BDCF38" w:rsidR="00A0163D" w:rsidRPr="00955967" w:rsidRDefault="00A0163D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1</w:t>
            </w:r>
            <w:r w:rsidR="00882E68" w:rsidRPr="00955967">
              <w:rPr>
                <w:szCs w:val="28"/>
              </w:rPr>
              <w:t>1</w:t>
            </w:r>
            <w:r w:rsidRPr="00955967">
              <w:rPr>
                <w:szCs w:val="28"/>
                <w:lang w:val="en-US"/>
              </w:rPr>
              <w:t>-1</w:t>
            </w:r>
            <w:r w:rsidR="00882E68" w:rsidRPr="00955967">
              <w:rPr>
                <w:szCs w:val="28"/>
              </w:rPr>
              <w:t>3</w:t>
            </w:r>
          </w:p>
        </w:tc>
      </w:tr>
      <w:tr w:rsidR="00464FFC" w14:paraId="3B1E98F1" w14:textId="77777777" w:rsidTr="00C35017">
        <w:trPr>
          <w:trHeight w:val="267"/>
        </w:trPr>
        <w:tc>
          <w:tcPr>
            <w:tcW w:w="170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64BEA31D" w14:textId="04B569C1" w:rsidR="00464FFC" w:rsidRPr="00464FFC" w:rsidRDefault="00464FFC" w:rsidP="00464FFC">
            <w:pPr>
              <w:spacing w:before="60" w:after="60" w:line="240" w:lineRule="auto"/>
              <w:rPr>
                <w:szCs w:val="28"/>
              </w:rPr>
            </w:pPr>
            <w:r w:rsidRPr="00464FFC">
              <w:rPr>
                <w:szCs w:val="28"/>
              </w:rPr>
              <w:t>ПМТ-1-2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846F13" w14:textId="5791FCD2" w:rsidR="00464FFC" w:rsidRPr="00464FFC" w:rsidRDefault="00464FFC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b/>
                <w:szCs w:val="28"/>
                <w:lang w:eastAsia="hi-IN"/>
              </w:rPr>
            </w:pPr>
            <w:r w:rsidRPr="00464FFC">
              <w:rPr>
                <w:b/>
              </w:rPr>
              <w:t>Графическая часть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A5CFB7" w14:textId="077CD5B3" w:rsidR="00464FFC" w:rsidRPr="00955967" w:rsidRDefault="00464FF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–</w:t>
            </w:r>
          </w:p>
        </w:tc>
      </w:tr>
      <w:tr w:rsidR="00464FFC" w14:paraId="5D4305A6" w14:textId="77777777" w:rsidTr="00464FFC">
        <w:trPr>
          <w:trHeight w:val="267"/>
        </w:trPr>
        <w:tc>
          <w:tcPr>
            <w:tcW w:w="17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6A6A5B" w14:textId="77777777" w:rsidR="00464FFC" w:rsidRPr="00464FFC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7F0869" w14:textId="0851E843" w:rsidR="00464FFC" w:rsidRPr="00464FFC" w:rsidRDefault="00464FFC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bCs/>
              </w:rPr>
            </w:pPr>
            <w:r w:rsidRPr="00464FFC">
              <w:rPr>
                <w:bCs/>
              </w:rPr>
              <w:t>Чертеж красных линий и границ образуемых земельных участков на кадастровом плане территории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729ECE" w14:textId="44FFCF1D" w:rsidR="00464FFC" w:rsidRPr="00955967" w:rsidRDefault="00464FF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1</w:t>
            </w:r>
            <w:r w:rsidR="00882E68" w:rsidRPr="00955967">
              <w:rPr>
                <w:szCs w:val="28"/>
              </w:rPr>
              <w:t>4</w:t>
            </w:r>
          </w:p>
        </w:tc>
      </w:tr>
      <w:tr w:rsidR="003F3265" w14:paraId="6E0C3352" w14:textId="77777777" w:rsidTr="00464FFC">
        <w:trPr>
          <w:trHeight w:val="267"/>
        </w:trPr>
        <w:tc>
          <w:tcPr>
            <w:tcW w:w="17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B1E956" w14:textId="498ADA11" w:rsidR="003F3265" w:rsidRPr="00464FFC" w:rsidRDefault="003F3265" w:rsidP="00464FFC">
            <w:pPr>
              <w:spacing w:before="60" w:after="60" w:line="240" w:lineRule="auto"/>
              <w:rPr>
                <w:szCs w:val="28"/>
              </w:rPr>
            </w:pPr>
            <w:r w:rsidRPr="00464FFC">
              <w:rPr>
                <w:szCs w:val="28"/>
              </w:rPr>
              <w:t>ПМТ-1-</w:t>
            </w:r>
            <w:r>
              <w:rPr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515259" w14:textId="0440F057" w:rsidR="003F3265" w:rsidRPr="00464FFC" w:rsidRDefault="003F3265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bCs/>
              </w:rPr>
            </w:pPr>
            <w:r>
              <w:rPr>
                <w:bCs/>
              </w:rPr>
              <w:t>План кадастрового квартала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D0EC75" w14:textId="6F16CDB9" w:rsidR="003F3265" w:rsidRPr="00955967" w:rsidRDefault="003F3265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15</w:t>
            </w:r>
          </w:p>
        </w:tc>
      </w:tr>
      <w:tr w:rsidR="00546A30" w14:paraId="107EDABC" w14:textId="77777777" w:rsidTr="00464FFC">
        <w:trPr>
          <w:trHeight w:val="267"/>
        </w:trPr>
        <w:tc>
          <w:tcPr>
            <w:tcW w:w="10349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4C6300" w14:textId="2EAE4897" w:rsidR="00546A30" w:rsidRPr="00955967" w:rsidRDefault="00546A30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b/>
              </w:rPr>
              <w:t xml:space="preserve">Том </w:t>
            </w:r>
            <w:r w:rsidRPr="00955967">
              <w:rPr>
                <w:b/>
                <w:lang w:val="en-US"/>
              </w:rPr>
              <w:t>II</w:t>
            </w:r>
            <w:r w:rsidRPr="00955967">
              <w:rPr>
                <w:b/>
              </w:rPr>
              <w:t>. Материалы по обоснованию</w:t>
            </w:r>
          </w:p>
        </w:tc>
      </w:tr>
      <w:tr w:rsidR="00464FFC" w14:paraId="6BFFA942" w14:textId="77777777" w:rsidTr="00464FFC">
        <w:trPr>
          <w:trHeight w:val="267"/>
        </w:trPr>
        <w:tc>
          <w:tcPr>
            <w:tcW w:w="1702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37353BCE" w14:textId="2C0C067C" w:rsidR="00464FFC" w:rsidRPr="00C573AF" w:rsidRDefault="00464FFC" w:rsidP="00464FFC">
            <w:pPr>
              <w:spacing w:before="60" w:after="60" w:line="240" w:lineRule="auto"/>
              <w:rPr>
                <w:szCs w:val="28"/>
              </w:rPr>
            </w:pPr>
            <w:r>
              <w:rPr>
                <w:szCs w:val="28"/>
              </w:rPr>
              <w:t>ПМТ-2-1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441997" w14:textId="36AAEE9B" w:rsidR="00464FFC" w:rsidRPr="00A0163D" w:rsidRDefault="00464FFC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szCs w:val="28"/>
                <w:lang w:eastAsia="hi-IN"/>
              </w:rPr>
            </w:pPr>
            <w:r>
              <w:rPr>
                <w:b/>
              </w:rPr>
              <w:t>Текстовая часть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F9681D6" w14:textId="5859B15E" w:rsidR="00464FFC" w:rsidRPr="000F0BEC" w:rsidRDefault="000F0BE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</w:t>
            </w:r>
          </w:p>
        </w:tc>
      </w:tr>
      <w:tr w:rsidR="00464FFC" w14:paraId="4783D32C" w14:textId="77777777" w:rsidTr="00464FFC">
        <w:trPr>
          <w:trHeight w:val="267"/>
        </w:trPr>
        <w:tc>
          <w:tcPr>
            <w:tcW w:w="170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5505A379" w14:textId="77777777" w:rsidR="00464FFC" w:rsidRPr="00C573AF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5D3831" w14:textId="5690782A" w:rsidR="00464FFC" w:rsidRPr="00A0163D" w:rsidRDefault="00464FFC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szCs w:val="28"/>
                <w:lang w:eastAsia="hi-IN"/>
              </w:rPr>
            </w:pPr>
            <w:r>
              <w:t>Приложения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7418479" w14:textId="67C910F3" w:rsidR="00464FFC" w:rsidRPr="00955967" w:rsidRDefault="00464FF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955967">
              <w:rPr>
                <w:szCs w:val="28"/>
              </w:rPr>
              <w:t>–</w:t>
            </w:r>
          </w:p>
        </w:tc>
      </w:tr>
      <w:tr w:rsidR="00464FFC" w14:paraId="0ED59989" w14:textId="77777777" w:rsidTr="00464FFC">
        <w:trPr>
          <w:trHeight w:val="267"/>
        </w:trPr>
        <w:tc>
          <w:tcPr>
            <w:tcW w:w="170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1AE18707" w14:textId="77777777" w:rsidR="00464FFC" w:rsidRPr="00C573AF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6483CB" w14:textId="77777777" w:rsidR="00464FFC" w:rsidRPr="00C573AF" w:rsidRDefault="00464FFC" w:rsidP="00464FFC">
            <w:pPr>
              <w:widowControl w:val="0"/>
              <w:suppressLineNumbers/>
              <w:snapToGrid w:val="0"/>
              <w:spacing w:before="60" w:after="60" w:line="240" w:lineRule="auto"/>
              <w:rPr>
                <w:szCs w:val="28"/>
                <w:lang w:eastAsia="hi-IN"/>
              </w:rPr>
            </w:pPr>
            <w:r w:rsidRPr="00C573AF">
              <w:rPr>
                <w:szCs w:val="28"/>
              </w:rPr>
              <w:t>Распоряжение управления по строительству, архитектуре и градостроительству администрации МО «Город Астрахань» от 05.04.2021 № 04-01-606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20C942" w14:textId="17A5B20F" w:rsidR="00464FFC" w:rsidRPr="000F0BEC" w:rsidRDefault="00882E68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lang w:val="en-US"/>
              </w:rPr>
            </w:pPr>
            <w:r w:rsidRPr="00955967">
              <w:rPr>
                <w:szCs w:val="28"/>
              </w:rPr>
              <w:t>1</w:t>
            </w:r>
            <w:r w:rsidR="000F0BEC">
              <w:rPr>
                <w:szCs w:val="28"/>
                <w:lang w:val="en-US"/>
              </w:rPr>
              <w:t>8</w:t>
            </w:r>
          </w:p>
        </w:tc>
      </w:tr>
      <w:tr w:rsidR="00464FFC" w14:paraId="54AAE602" w14:textId="77777777" w:rsidTr="00464FFC">
        <w:trPr>
          <w:trHeight w:val="107"/>
        </w:trPr>
        <w:tc>
          <w:tcPr>
            <w:tcW w:w="170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4FF69D38" w14:textId="77777777" w:rsidR="00464FFC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DFE637" w14:textId="77777777" w:rsidR="00464FFC" w:rsidRPr="00646AB6" w:rsidRDefault="00464FFC" w:rsidP="00464FFC">
            <w:pPr>
              <w:spacing w:before="60" w:after="60" w:line="240" w:lineRule="auto"/>
              <w:rPr>
                <w:szCs w:val="28"/>
              </w:rPr>
            </w:pPr>
            <w:r w:rsidRPr="00646AB6">
              <w:rPr>
                <w:szCs w:val="28"/>
              </w:rPr>
              <w:t>Задание на разработку проекта межевания территории в районе земельных участков по ул. Куликова, 17а в Кировском районе гор. Астрахани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FB1F5" w14:textId="50ECE1FD" w:rsidR="00464FFC" w:rsidRPr="000F0BEC" w:rsidRDefault="000F0BE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  <w:r w:rsidR="00464FFC" w:rsidRPr="00955967">
              <w:rPr>
                <w:szCs w:val="28"/>
              </w:rPr>
              <w:t>-</w:t>
            </w:r>
            <w:r w:rsidR="00464FFC" w:rsidRPr="00955967">
              <w:rPr>
                <w:szCs w:val="28"/>
                <w:lang w:val="en-US"/>
              </w:rPr>
              <w:t>2</w:t>
            </w:r>
            <w:r>
              <w:rPr>
                <w:szCs w:val="28"/>
                <w:lang w:val="en-US"/>
              </w:rPr>
              <w:t>4</w:t>
            </w:r>
          </w:p>
        </w:tc>
      </w:tr>
      <w:tr w:rsidR="00464FFC" w14:paraId="38910743" w14:textId="77777777" w:rsidTr="00464FFC">
        <w:trPr>
          <w:trHeight w:val="107"/>
        </w:trPr>
        <w:tc>
          <w:tcPr>
            <w:tcW w:w="1702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166FC8EA" w14:textId="77777777" w:rsidR="00464FFC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E8498D" w14:textId="77777777" w:rsidR="00464FFC" w:rsidRPr="000F0BEC" w:rsidRDefault="00464FFC" w:rsidP="00464FFC">
            <w:pPr>
              <w:spacing w:before="60" w:after="60" w:line="240" w:lineRule="auto"/>
              <w:rPr>
                <w:szCs w:val="28"/>
              </w:rPr>
            </w:pPr>
            <w:r w:rsidRPr="000F0BEC">
              <w:rPr>
                <w:szCs w:val="28"/>
              </w:rPr>
              <w:t>Кадастровый план территории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5A76EB" w14:textId="5F03B41E" w:rsidR="00464FFC" w:rsidRPr="000F0BEC" w:rsidRDefault="00882E68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lang w:val="en-US"/>
              </w:rPr>
            </w:pPr>
            <w:r w:rsidRPr="000F0BEC">
              <w:rPr>
                <w:szCs w:val="28"/>
              </w:rPr>
              <w:t>2</w:t>
            </w:r>
            <w:r w:rsidR="000F0BEC" w:rsidRPr="000F0BEC">
              <w:rPr>
                <w:szCs w:val="28"/>
                <w:lang w:val="en-US"/>
              </w:rPr>
              <w:t>5</w:t>
            </w:r>
          </w:p>
        </w:tc>
      </w:tr>
      <w:tr w:rsidR="00464FFC" w14:paraId="0054613C" w14:textId="77777777" w:rsidTr="00464FFC">
        <w:trPr>
          <w:trHeight w:val="107"/>
        </w:trPr>
        <w:tc>
          <w:tcPr>
            <w:tcW w:w="17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BB85B1" w14:textId="77777777" w:rsidR="00464FFC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D0032E" w14:textId="77777777" w:rsidR="00464FFC" w:rsidRPr="000F0BEC" w:rsidRDefault="00464FFC" w:rsidP="00464FFC">
            <w:pPr>
              <w:spacing w:before="60" w:after="60" w:line="240" w:lineRule="auto"/>
              <w:rPr>
                <w:szCs w:val="28"/>
              </w:rPr>
            </w:pPr>
            <w:r w:rsidRPr="000F0BEC">
              <w:rPr>
                <w:szCs w:val="28"/>
              </w:rPr>
              <w:t>Выписки из Единого государственного реестра недвижимости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16A8BF" w14:textId="475949A2" w:rsidR="00464FFC" w:rsidRPr="000F0BEC" w:rsidRDefault="000F0BE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  <w:lang w:val="en-US"/>
              </w:rPr>
            </w:pPr>
            <w:r w:rsidRPr="000F0BEC">
              <w:rPr>
                <w:szCs w:val="28"/>
                <w:lang w:val="en-US"/>
              </w:rPr>
              <w:t>26-44</w:t>
            </w:r>
          </w:p>
        </w:tc>
      </w:tr>
      <w:tr w:rsidR="00464FFC" w14:paraId="0C7BDA03" w14:textId="77777777" w:rsidTr="006A5F9D">
        <w:trPr>
          <w:trHeight w:val="107"/>
        </w:trPr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0B00581" w14:textId="2BCE23D9" w:rsidR="00464FFC" w:rsidRDefault="00464FFC" w:rsidP="00464FFC">
            <w:pPr>
              <w:spacing w:before="60" w:after="60" w:line="240" w:lineRule="auto"/>
              <w:rPr>
                <w:szCs w:val="28"/>
              </w:rPr>
            </w:pPr>
            <w:r>
              <w:rPr>
                <w:szCs w:val="28"/>
              </w:rPr>
              <w:t>ПМТ-2-2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6943C2" w14:textId="26BF1D3F" w:rsidR="00464FFC" w:rsidRPr="000F0BEC" w:rsidRDefault="00464FFC" w:rsidP="00464FFC">
            <w:pPr>
              <w:spacing w:before="60" w:after="60" w:line="240" w:lineRule="auto"/>
              <w:rPr>
                <w:b/>
                <w:bCs/>
                <w:szCs w:val="28"/>
              </w:rPr>
            </w:pPr>
            <w:r w:rsidRPr="000F0BEC">
              <w:rPr>
                <w:b/>
                <w:bCs/>
                <w:szCs w:val="28"/>
              </w:rPr>
              <w:t>Графическая часть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5928B8" w14:textId="279C15FE" w:rsidR="00464FFC" w:rsidRPr="000F0BEC" w:rsidRDefault="00464FF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0F0BEC">
              <w:rPr>
                <w:szCs w:val="28"/>
              </w:rPr>
              <w:t>–</w:t>
            </w:r>
          </w:p>
        </w:tc>
      </w:tr>
      <w:tr w:rsidR="00464FFC" w14:paraId="4EADFB35" w14:textId="77777777" w:rsidTr="006A5F9D">
        <w:trPr>
          <w:trHeight w:val="107"/>
        </w:trPr>
        <w:tc>
          <w:tcPr>
            <w:tcW w:w="170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EF44E2" w14:textId="77777777" w:rsidR="00464FFC" w:rsidRDefault="00464FFC" w:rsidP="00464FFC">
            <w:pPr>
              <w:spacing w:before="60" w:after="60" w:line="240" w:lineRule="auto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729C33" w14:textId="0E610D63" w:rsidR="00464FFC" w:rsidRPr="000F0BEC" w:rsidRDefault="00464FFC" w:rsidP="00464FFC">
            <w:pPr>
              <w:spacing w:before="60" w:after="60" w:line="240" w:lineRule="auto"/>
              <w:rPr>
                <w:szCs w:val="28"/>
              </w:rPr>
            </w:pPr>
            <w:r w:rsidRPr="000F0BEC">
              <w:rPr>
                <w:szCs w:val="28"/>
              </w:rPr>
              <w:t>Чертеж границ зон с особыми условиями использования территорий на кадастровом плане территории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DF32D6" w14:textId="647E82BF" w:rsidR="00464FFC" w:rsidRPr="000F0BEC" w:rsidRDefault="000F0BEC" w:rsidP="00464FFC">
            <w:pPr>
              <w:tabs>
                <w:tab w:val="left" w:pos="-13422"/>
              </w:tabs>
              <w:spacing w:before="60" w:after="60" w:line="240" w:lineRule="auto"/>
              <w:jc w:val="center"/>
              <w:rPr>
                <w:szCs w:val="28"/>
              </w:rPr>
            </w:pPr>
            <w:r w:rsidRPr="000F0BEC">
              <w:rPr>
                <w:szCs w:val="28"/>
                <w:lang w:val="en-US"/>
              </w:rPr>
              <w:t>45</w:t>
            </w:r>
          </w:p>
        </w:tc>
      </w:tr>
    </w:tbl>
    <w:p w14:paraId="57EDDA56" w14:textId="4BF352B0" w:rsidR="00F477DC" w:rsidRDefault="00F477DC"/>
    <w:p w14:paraId="50B8104A" w14:textId="4055C55E" w:rsidR="003E3DD5" w:rsidRPr="003E3DD5" w:rsidRDefault="003E3DD5" w:rsidP="003E3DD5"/>
    <w:p w14:paraId="358182DD" w14:textId="44861859" w:rsidR="003E3DD5" w:rsidRPr="003E3DD5" w:rsidRDefault="003E3DD5" w:rsidP="003E3DD5"/>
    <w:p w14:paraId="6760F3C8" w14:textId="77777777" w:rsidR="003E3DD5" w:rsidRPr="003E3DD5" w:rsidRDefault="003E3DD5" w:rsidP="003E3DD5">
      <w:pPr>
        <w:jc w:val="right"/>
      </w:pPr>
    </w:p>
    <w:sectPr w:rsidR="003E3DD5" w:rsidRPr="003E3DD5" w:rsidSect="0006610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AA915" w14:textId="77777777" w:rsidR="007B4BE7" w:rsidRDefault="007B4BE7" w:rsidP="00A0163D">
      <w:pPr>
        <w:spacing w:line="240" w:lineRule="auto"/>
      </w:pPr>
      <w:r>
        <w:separator/>
      </w:r>
    </w:p>
  </w:endnote>
  <w:endnote w:type="continuationSeparator" w:id="0">
    <w:p w14:paraId="3B99E949" w14:textId="77777777" w:rsidR="007B4BE7" w:rsidRDefault="007B4BE7" w:rsidP="00A016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D8E0" w14:textId="5AC7B2A6" w:rsidR="00066106" w:rsidRDefault="00066106">
    <w:pPr>
      <w:pStyle w:val="a9"/>
      <w:jc w:val="right"/>
    </w:pPr>
    <w:r>
      <w:t xml:space="preserve">Лист </w:t>
    </w:r>
    <w:sdt>
      <w:sdtPr>
        <w:id w:val="-1085454579"/>
        <w:docPartObj>
          <w:docPartGallery w:val="Page Numbers (Bottom of Page)"/>
          <w:docPartUnique/>
        </w:docPartObj>
      </w:sdtPr>
      <w:sdtEndPr/>
      <w:sdtContent>
        <w:r w:rsidR="003E3DD5">
          <w:rPr>
            <w:lang w:val="en-US"/>
          </w:rPr>
          <w:t>3</w:t>
        </w:r>
      </w:sdtContent>
    </w:sdt>
  </w:p>
  <w:p w14:paraId="280AD506" w14:textId="77777777" w:rsidR="00066106" w:rsidRDefault="0006610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1D95" w14:textId="77777777" w:rsidR="007B4BE7" w:rsidRDefault="007B4BE7" w:rsidP="00A0163D">
      <w:pPr>
        <w:spacing w:line="240" w:lineRule="auto"/>
      </w:pPr>
      <w:r>
        <w:separator/>
      </w:r>
    </w:p>
  </w:footnote>
  <w:footnote w:type="continuationSeparator" w:id="0">
    <w:p w14:paraId="031DF037" w14:textId="77777777" w:rsidR="007B4BE7" w:rsidRDefault="007B4BE7" w:rsidP="00A016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C7EF" w14:textId="47C0646E" w:rsidR="00A0163D" w:rsidRDefault="00A0163D" w:rsidP="00A0163D">
    <w:pPr>
      <w:pStyle w:val="a7"/>
      <w:ind w:hanging="1134"/>
    </w:pPr>
    <w:r>
      <w:t>Проект межевания территории</w:t>
    </w:r>
    <w:r>
      <w:tab/>
    </w:r>
    <w:r>
      <w:tab/>
      <w:t>ПМТ-1</w:t>
    </w:r>
  </w:p>
  <w:p w14:paraId="67E95DBC" w14:textId="77777777" w:rsidR="00A0163D" w:rsidRDefault="00A0163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63D"/>
    <w:rsid w:val="00066106"/>
    <w:rsid w:val="000F0BEC"/>
    <w:rsid w:val="001653B6"/>
    <w:rsid w:val="00175028"/>
    <w:rsid w:val="0029450C"/>
    <w:rsid w:val="003E3DD5"/>
    <w:rsid w:val="003F3265"/>
    <w:rsid w:val="00464FFC"/>
    <w:rsid w:val="00513B61"/>
    <w:rsid w:val="00546A30"/>
    <w:rsid w:val="00687D4A"/>
    <w:rsid w:val="00691A51"/>
    <w:rsid w:val="0073462F"/>
    <w:rsid w:val="00760FF3"/>
    <w:rsid w:val="007967D4"/>
    <w:rsid w:val="007B4BE7"/>
    <w:rsid w:val="00882E68"/>
    <w:rsid w:val="00955967"/>
    <w:rsid w:val="00A0163D"/>
    <w:rsid w:val="00A05466"/>
    <w:rsid w:val="00B84BAF"/>
    <w:rsid w:val="00B9240C"/>
    <w:rsid w:val="00D93F19"/>
    <w:rsid w:val="00DB6BA1"/>
    <w:rsid w:val="00EF1BCC"/>
    <w:rsid w:val="00F4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29CA4E"/>
  <w15:chartTrackingRefBased/>
  <w15:docId w15:val="{99FC9F6A-5C44-45C7-9D3F-3761B80E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63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163D"/>
    <w:pPr>
      <w:spacing w:line="100" w:lineRule="atLeast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A0163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5">
    <w:name w:val="?????????? ???????"/>
    <w:basedOn w:val="a"/>
    <w:rsid w:val="00A0163D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6">
    <w:name w:val="????????? ???????"/>
    <w:basedOn w:val="a5"/>
    <w:rsid w:val="00A0163D"/>
    <w:pPr>
      <w:jc w:val="center"/>
    </w:pPr>
    <w:rPr>
      <w:b/>
      <w:i/>
    </w:rPr>
  </w:style>
  <w:style w:type="paragraph" w:styleId="a7">
    <w:name w:val="header"/>
    <w:basedOn w:val="a"/>
    <w:link w:val="a8"/>
    <w:uiPriority w:val="99"/>
    <w:unhideWhenUsed/>
    <w:rsid w:val="00A0163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163D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9">
    <w:name w:val="footer"/>
    <w:basedOn w:val="a"/>
    <w:link w:val="aa"/>
    <w:uiPriority w:val="99"/>
    <w:unhideWhenUsed/>
    <w:rsid w:val="00A0163D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163D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15</cp:revision>
  <cp:lastPrinted>2022-03-23T08:47:00Z</cp:lastPrinted>
  <dcterms:created xsi:type="dcterms:W3CDTF">2022-02-07T11:44:00Z</dcterms:created>
  <dcterms:modified xsi:type="dcterms:W3CDTF">2022-03-23T09:13:00Z</dcterms:modified>
</cp:coreProperties>
</file>